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87E" w:rsidRDefault="00507D12" w:rsidP="00507D12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6F6F6"/>
        </w:rPr>
      </w:pPr>
      <w:r w:rsidRPr="00DD28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6F6F6"/>
        </w:rPr>
        <w:t>МБОУ «</w:t>
      </w:r>
      <w:proofErr w:type="spellStart"/>
      <w:r w:rsidRPr="00DD28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6F6F6"/>
        </w:rPr>
        <w:t>Большекайбицкая</w:t>
      </w:r>
      <w:proofErr w:type="spellEnd"/>
      <w:r w:rsidRPr="00DD28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6F6F6"/>
        </w:rPr>
        <w:t xml:space="preserve"> СОШ – центр образования»,   </w:t>
      </w:r>
    </w:p>
    <w:p w:rsidR="00DD287E" w:rsidRDefault="00507D12" w:rsidP="00DD28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287E">
        <w:rPr>
          <w:rStyle w:val="a4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Кафедра методологии обучения и воспитания</w:t>
      </w:r>
      <w:r w:rsidRPr="00DD287E">
        <w:rPr>
          <w:rStyle w:val="a4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DD287E">
        <w:rPr>
          <w:rFonts w:ascii="Times New Roman" w:hAnsi="Times New Roman" w:cs="Times New Roman"/>
          <w:i/>
          <w:sz w:val="28"/>
          <w:szCs w:val="28"/>
        </w:rPr>
        <w:t>Института психологии и образования федерального государственного автономного образовательного учреждения высшего образования</w:t>
      </w:r>
      <w:r w:rsidR="00DD287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</w:t>
      </w:r>
      <w:r w:rsidRPr="00DD287E">
        <w:rPr>
          <w:rFonts w:ascii="Times New Roman" w:hAnsi="Times New Roman" w:cs="Times New Roman"/>
          <w:i/>
          <w:sz w:val="28"/>
          <w:szCs w:val="28"/>
        </w:rPr>
        <w:t xml:space="preserve"> «Казанский (Приволжский) федеральный университет» </w:t>
      </w:r>
    </w:p>
    <w:p w:rsidR="00DD287E" w:rsidRPr="00DD287E" w:rsidRDefault="00507D12" w:rsidP="00507D12">
      <w:pPr>
        <w:jc w:val="center"/>
        <w:rPr>
          <w:rFonts w:eastAsia="Calibri"/>
          <w:b/>
          <w:bCs/>
          <w:iCs/>
          <w:color w:val="000000"/>
          <w:sz w:val="32"/>
          <w:szCs w:val="32"/>
          <w:u w:val="single"/>
        </w:rPr>
      </w:pPr>
      <w:r w:rsidRPr="00DD287E">
        <w:rPr>
          <w:rFonts w:eastAsia="Calibri"/>
          <w:b/>
          <w:bCs/>
          <w:iCs/>
          <w:color w:val="000000"/>
          <w:sz w:val="32"/>
          <w:szCs w:val="32"/>
          <w:u w:val="single"/>
        </w:rPr>
        <w:t xml:space="preserve">Научно-практической  конференции обучающихся  </w:t>
      </w:r>
      <w:bookmarkStart w:id="0" w:name="_GoBack"/>
      <w:bookmarkEnd w:id="0"/>
      <w:r w:rsidRPr="00DD287E">
        <w:rPr>
          <w:rFonts w:eastAsia="Calibri"/>
          <w:b/>
          <w:bCs/>
          <w:iCs/>
          <w:color w:val="000000"/>
          <w:sz w:val="32"/>
          <w:szCs w:val="32"/>
          <w:u w:val="single"/>
        </w:rPr>
        <w:t xml:space="preserve">«ПОИСК»   </w:t>
      </w:r>
    </w:p>
    <w:p w:rsidR="00507D12" w:rsidRPr="00DD287E" w:rsidRDefault="00507D12" w:rsidP="00507D12">
      <w:pPr>
        <w:jc w:val="center"/>
        <w:rPr>
          <w:rFonts w:eastAsia="Calibri"/>
          <w:b/>
          <w:bCs/>
          <w:iCs/>
          <w:color w:val="000000"/>
          <w:sz w:val="32"/>
          <w:szCs w:val="32"/>
          <w:u w:val="single"/>
        </w:rPr>
      </w:pPr>
      <w:r w:rsidRPr="00DD287E">
        <w:rPr>
          <w:rFonts w:eastAsia="Calibri"/>
          <w:b/>
          <w:bCs/>
          <w:iCs/>
          <w:color w:val="000000"/>
          <w:sz w:val="32"/>
          <w:szCs w:val="32"/>
          <w:u w:val="single"/>
        </w:rPr>
        <w:t xml:space="preserve">30.04.2025   </w:t>
      </w:r>
    </w:p>
    <w:p w:rsidR="00507D12" w:rsidRDefault="00507D12" w:rsidP="00507D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7DC1" w:rsidRPr="00567DC1" w:rsidRDefault="00567DC1" w:rsidP="00567D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DC1">
        <w:rPr>
          <w:rFonts w:ascii="Times New Roman" w:hAnsi="Times New Roman" w:cs="Times New Roman"/>
          <w:b/>
          <w:sz w:val="24"/>
          <w:szCs w:val="24"/>
        </w:rPr>
        <w:t xml:space="preserve">Секция для педагогических работников </w:t>
      </w:r>
    </w:p>
    <w:p w:rsidR="00567DC1" w:rsidRPr="00567DC1" w:rsidRDefault="00567DC1" w:rsidP="00567D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DC1">
        <w:rPr>
          <w:rFonts w:ascii="Times New Roman" w:hAnsi="Times New Roman" w:cs="Times New Roman"/>
          <w:b/>
          <w:sz w:val="24"/>
          <w:szCs w:val="24"/>
        </w:rPr>
        <w:t xml:space="preserve">«Современные подходы к организации образовательного процесса» </w:t>
      </w:r>
    </w:p>
    <w:p w:rsidR="00567DC1" w:rsidRDefault="00567DC1" w:rsidP="00567D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DC1">
        <w:rPr>
          <w:rFonts w:ascii="Times New Roman" w:hAnsi="Times New Roman" w:cs="Times New Roman"/>
          <w:b/>
          <w:sz w:val="24"/>
          <w:szCs w:val="24"/>
        </w:rPr>
        <w:t>(методические разработки, статьи, проекты, авторские программы).</w:t>
      </w:r>
    </w:p>
    <w:p w:rsidR="00567DC1" w:rsidRPr="00567DC1" w:rsidRDefault="00567DC1" w:rsidP="00567D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0"/>
        <w:gridCol w:w="2307"/>
        <w:gridCol w:w="5948"/>
      </w:tblGrid>
      <w:tr w:rsidR="00567DC1" w:rsidRPr="00567DC1" w:rsidTr="00567DC1">
        <w:trPr>
          <w:trHeight w:val="727"/>
        </w:trPr>
        <w:tc>
          <w:tcPr>
            <w:tcW w:w="1090" w:type="dxa"/>
            <w:noWrap/>
            <w:vAlign w:val="center"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307" w:type="dxa"/>
            <w:noWrap/>
            <w:vAlign w:val="center"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5948" w:type="dxa"/>
            <w:noWrap/>
            <w:vAlign w:val="center"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- центр образования цифрового и гуманитарного профилей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Вилданова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Мадиня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Салимхановна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ушманская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Абрара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Сагиди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СОШ - центр образования"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Хабировна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Абрара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Сагиди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Равиля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Рахимулловна</w:t>
            </w:r>
            <w:proofErr w:type="spellEnd"/>
          </w:p>
        </w:tc>
        <w:tc>
          <w:tcPr>
            <w:tcW w:w="5948" w:type="dxa"/>
            <w:noWrap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Абрара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Сагиди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СОШ - центр образования"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Дорофеева Ольга Геннадиевна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Ульянковская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Татарстан"-"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Надеждинская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школа"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Хамзовна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- центр образования цифрового и гуманитарного профилей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Роза Михайловна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Верхнеуслонская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Юлия Федоровна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средняя общеобразовательная школа №136» Приволжского района города Казани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Вазыгуллаевна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Федоровская средняя общеобразовательная школа имени Евгения Геннадиевича Тутаева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Берлибашская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РТ" 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Берлибашская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РТ" 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Артуровна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МБУДО "ЦДОД "Заречье" Кировского района г. Казани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СОШ - центр образования"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Гуль-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Шагидя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ушманская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Абрара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Сагиди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«Школа №136»,г</w:t>
            </w:r>
            <w:proofErr w:type="gram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азань 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Милеуша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СОШ - центр образования"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"Федоровская СОШ имени Евгения Геннадиевича Тутаева КМР РТ"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Альбина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школа-центр образования цифрового и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гумнитарного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профилей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Татарстан"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- центр образования цифрового и гуманитарного профилей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СОШ - центр образования"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Максумона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СОШ - центр образования"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Фингизович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школа"Кайбицкого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Агзамутдиновна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Кулангинская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РТ"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Ёлхина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Коргузинская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Афанасьева А.П."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Жиркова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 w:rsidRPr="00567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Геннадьевна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образования"-</w:t>
            </w:r>
            <w:r w:rsidRPr="00567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Багаевская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НОШ"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Верхнеуслонска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Сакина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Коргузинская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Афанасьева А.П."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Верхнеуслонская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Челнокова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Алексеевна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Ульянковская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Татарстан"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МБОУ"Большекайбицкая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 "-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Араслановская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НОШ"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Грошева Елена Дмитриевна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школа-центр образования цифрового и гуманитарного профилей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Татарстан" -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Араслановская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школа"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образования"</w:t>
            </w:r>
          </w:p>
        </w:tc>
      </w:tr>
      <w:tr w:rsidR="00567DC1" w:rsidRPr="00567DC1" w:rsidTr="00567DC1">
        <w:trPr>
          <w:trHeight w:val="315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Мареева Евгения Викторовна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СОШ - центр образования" -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Багаевская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НОШ"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Салахова Елена Александровна</w:t>
            </w:r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Ульянковская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Татарстан"-"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Надеждинская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 имени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В.Р.Платонова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Татарстан"</w:t>
            </w:r>
          </w:p>
        </w:tc>
      </w:tr>
      <w:tr w:rsidR="00567DC1" w:rsidRPr="00567DC1" w:rsidTr="00567DC1">
        <w:trPr>
          <w:trHeight w:val="315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Сафина Лилия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Зягфяровна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Старочукалинская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ООШ"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образования"</w:t>
            </w:r>
          </w:p>
        </w:tc>
      </w:tr>
      <w:tr w:rsidR="00567DC1" w:rsidRPr="00567DC1" w:rsidTr="00567DC1">
        <w:trPr>
          <w:trHeight w:val="315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Эльмира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Галимулловна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Старочечкабская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РТ"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Зеудятовна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МБОУ «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Стародрожжановская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№1»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567DC1" w:rsidRPr="00567DC1" w:rsidTr="00567DC1">
        <w:trPr>
          <w:trHeight w:val="264"/>
        </w:trPr>
        <w:tc>
          <w:tcPr>
            <w:tcW w:w="1090" w:type="dxa"/>
            <w:noWrap/>
            <w:vAlign w:val="center"/>
            <w:hideMark/>
          </w:tcPr>
          <w:p w:rsidR="00567DC1" w:rsidRPr="00567DC1" w:rsidRDefault="00567DC1" w:rsidP="0056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7" w:type="dxa"/>
            <w:noWrap/>
            <w:hideMark/>
          </w:tcPr>
          <w:p w:rsidR="00567DC1" w:rsidRPr="00567DC1" w:rsidRDefault="00567DC1" w:rsidP="0056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Альхатовна</w:t>
            </w:r>
            <w:proofErr w:type="spellEnd"/>
          </w:p>
        </w:tc>
        <w:tc>
          <w:tcPr>
            <w:tcW w:w="5948" w:type="dxa"/>
            <w:noWrap/>
            <w:hideMark/>
          </w:tcPr>
          <w:p w:rsidR="00567DC1" w:rsidRPr="00567DC1" w:rsidRDefault="00567DC1" w:rsidP="0056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567DC1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</w:tr>
    </w:tbl>
    <w:p w:rsidR="005E50E9" w:rsidRPr="00567DC1" w:rsidRDefault="00DD287E" w:rsidP="00567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50E9" w:rsidRPr="0056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27A"/>
    <w:rsid w:val="000C658E"/>
    <w:rsid w:val="00507D12"/>
    <w:rsid w:val="00567DC1"/>
    <w:rsid w:val="00881891"/>
    <w:rsid w:val="0096427A"/>
    <w:rsid w:val="00DD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07D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07D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966</Words>
  <Characters>5509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Ильгизовна</dc:creator>
  <cp:keywords/>
  <dc:description/>
  <cp:lastModifiedBy>Милеуша</cp:lastModifiedBy>
  <cp:revision>4</cp:revision>
  <dcterms:created xsi:type="dcterms:W3CDTF">2025-04-29T17:40:00Z</dcterms:created>
  <dcterms:modified xsi:type="dcterms:W3CDTF">2025-04-29T18:17:00Z</dcterms:modified>
</cp:coreProperties>
</file>